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281A9" w14:textId="35C957A9" w:rsidR="002025BB" w:rsidRDefault="002025BB" w:rsidP="002E12FB">
      <w:pPr>
        <w:spacing w:after="12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1E01B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 Список необходимого функционала для фитнес-приложения клуба</w:t>
      </w:r>
    </w:p>
    <w:p w14:paraId="0834B761" w14:textId="0355903E" w:rsidR="00513C74" w:rsidRPr="001E01BC" w:rsidRDefault="00513C74" w:rsidP="009C6BE8">
      <w:pPr>
        <w:spacing w:after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Пользователь:</w:t>
      </w:r>
    </w:p>
    <w:p w14:paraId="1684F242" w14:textId="77777777" w:rsidR="002025BB" w:rsidRPr="00CD7F9D" w:rsidRDefault="002025BB" w:rsidP="009C6BE8">
      <w:pPr>
        <w:numPr>
          <w:ilvl w:val="0"/>
          <w:numId w:val="1"/>
        </w:numPr>
        <w:spacing w:after="100" w:afterAutospacing="1" w:line="240" w:lineRule="auto"/>
        <w:ind w:left="714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Регистрация и авторизация пользователей</w:t>
      </w:r>
    </w:p>
    <w:p w14:paraId="054E9ADB" w14:textId="77777777" w:rsidR="002025BB" w:rsidRPr="00CD7F9D" w:rsidRDefault="002025BB" w:rsidP="002025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расписания тренировок</w:t>
      </w:r>
    </w:p>
    <w:p w14:paraId="339784F9" w14:textId="77777777" w:rsidR="002025BB" w:rsidRPr="00CD7F9D" w:rsidRDefault="002025BB" w:rsidP="002025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Запись на тренировку</w:t>
      </w:r>
    </w:p>
    <w:p w14:paraId="56D50DE3" w14:textId="77777777" w:rsidR="002025BB" w:rsidRPr="00CD7F9D" w:rsidRDefault="002025BB" w:rsidP="002025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Онлайн-оплата абонемента</w:t>
      </w:r>
    </w:p>
    <w:p w14:paraId="4682979A" w14:textId="77777777" w:rsidR="002025BB" w:rsidRPr="00CD7F9D" w:rsidRDefault="002025BB" w:rsidP="002025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информации о тренерах</w:t>
      </w:r>
    </w:p>
    <w:p w14:paraId="1AFEDC7E" w14:textId="77777777" w:rsidR="002025BB" w:rsidRPr="00CD7F9D" w:rsidRDefault="002025BB" w:rsidP="002025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Индивидуальные планы тренировок</w:t>
      </w:r>
    </w:p>
    <w:p w14:paraId="3E5D96AE" w14:textId="77777777" w:rsidR="002025BB" w:rsidRPr="00CD7F9D" w:rsidRDefault="002025BB" w:rsidP="002025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Отслеживание прогресса (веса, результатов, посещений)</w:t>
      </w:r>
    </w:p>
    <w:p w14:paraId="276A60F0" w14:textId="77777777" w:rsidR="002025BB" w:rsidRPr="00CD7F9D" w:rsidRDefault="002025BB" w:rsidP="002025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Уведомления о предстоящих тренировках</w:t>
      </w:r>
    </w:p>
    <w:p w14:paraId="51FC5BD7" w14:textId="73E82442" w:rsidR="002025BB" w:rsidRDefault="002025BB" w:rsidP="009C6BE8">
      <w:pPr>
        <w:numPr>
          <w:ilvl w:val="0"/>
          <w:numId w:val="1"/>
        </w:numPr>
        <w:spacing w:before="100" w:beforeAutospacing="1" w:after="0" w:line="240" w:lineRule="auto"/>
        <w:ind w:left="714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Личный кабинет пользователя</w:t>
      </w:r>
    </w:p>
    <w:p w14:paraId="71447043" w14:textId="0DE50ADC" w:rsidR="00513C74" w:rsidRPr="00513C74" w:rsidRDefault="00513C74" w:rsidP="009C6BE8">
      <w:pPr>
        <w:spacing w:before="120"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Администратор:</w:t>
      </w:r>
    </w:p>
    <w:p w14:paraId="2BC3DC15" w14:textId="439A0CCC" w:rsidR="00513C74" w:rsidRDefault="00513C74" w:rsidP="009C6BE8">
      <w:pPr>
        <w:pStyle w:val="a5"/>
        <w:numPr>
          <w:ilvl w:val="0"/>
          <w:numId w:val="7"/>
        </w:numPr>
        <w:spacing w:after="100" w:afterAutospacing="1" w:line="240" w:lineRule="auto"/>
        <w:ind w:left="782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3C7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статистики посещений и загрузки групп</w:t>
      </w:r>
    </w:p>
    <w:p w14:paraId="07E9CACD" w14:textId="28441139" w:rsidR="00513C74" w:rsidRDefault="00513C74" w:rsidP="00513C74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3C74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Назначение и смена тренеров на занятия</w:t>
      </w:r>
    </w:p>
    <w:p w14:paraId="5655711A" w14:textId="4674F98B" w:rsidR="00513C74" w:rsidRDefault="00513C74" w:rsidP="00513C74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3C74">
        <w:rPr>
          <w:rFonts w:ascii="Times New Roman" w:eastAsia="Times New Roman" w:hAnsi="Times New Roman" w:cs="Times New Roman"/>
          <w:sz w:val="28"/>
          <w:szCs w:val="28"/>
          <w:lang w:eastAsia="ru-RU"/>
        </w:rPr>
        <w:t>Панель управления пользователями</w:t>
      </w:r>
    </w:p>
    <w:p w14:paraId="1096303A" w14:textId="07A385BE" w:rsidR="00513C74" w:rsidRPr="00513C74" w:rsidRDefault="00513C74" w:rsidP="009C6BE8">
      <w:pPr>
        <w:pStyle w:val="a5"/>
        <w:numPr>
          <w:ilvl w:val="0"/>
          <w:numId w:val="7"/>
        </w:numPr>
        <w:spacing w:before="100" w:beforeAutospacing="1" w:after="120" w:line="240" w:lineRule="auto"/>
        <w:ind w:left="782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3C74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расписанием</w:t>
      </w:r>
    </w:p>
    <w:p w14:paraId="40965C7F" w14:textId="77777777" w:rsidR="002025BB" w:rsidRPr="00CD7F9D" w:rsidRDefault="002025BB" w:rsidP="009C6BE8">
      <w:pPr>
        <w:spacing w:before="36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2. User </w:t>
      </w:r>
      <w:proofErr w:type="spellStart"/>
      <w:r w:rsidRPr="00CD7F9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Flow</w:t>
      </w:r>
      <w:proofErr w:type="spellEnd"/>
    </w:p>
    <w:p w14:paraId="636753AB" w14:textId="2AB48028" w:rsidR="002025BB" w:rsidRPr="00CD7F9D" w:rsidRDefault="00A804D6" w:rsidP="004F7B89">
      <w:pPr>
        <w:spacing w:after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1) </w:t>
      </w:r>
      <w:r w:rsidR="002025BB" w:rsidRPr="00CD7F9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User </w:t>
      </w:r>
      <w:proofErr w:type="spellStart"/>
      <w:r w:rsidR="002025BB" w:rsidRPr="00CD7F9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Flow</w:t>
      </w:r>
      <w:proofErr w:type="spellEnd"/>
      <w:r w:rsidR="002025BB" w:rsidRPr="00CD7F9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: </w:t>
      </w:r>
      <w:r w:rsidR="002025BB" w:rsidRPr="00545B60">
        <w:rPr>
          <w:rFonts w:ascii="Times New Roman" w:hAnsi="Times New Roman" w:cs="Times New Roman"/>
          <w:sz w:val="28"/>
          <w:szCs w:val="28"/>
          <w:lang w:eastAsia="ru-RU"/>
        </w:rPr>
        <w:t>Запись на тренировку</w:t>
      </w:r>
    </w:p>
    <w:p w14:paraId="0E01B7AB" w14:textId="7015C6AD" w:rsidR="002025BB" w:rsidRPr="00CD7F9D" w:rsidRDefault="002025BB" w:rsidP="004F7B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Контекст:</w:t>
      </w: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CD7F9D">
        <w:rPr>
          <w:rFonts w:ascii="Times New Roman" w:eastAsia="Times New Roman" w:hAnsi="Times New Roman" w:cs="Times New Roman"/>
          <w:sz w:val="28"/>
          <w:szCs w:val="28"/>
          <w:lang w:eastAsia="ru-RU"/>
        </w:rPr>
        <w:t>ользователь — клиент фитнес-клуба, хочет записаться на групповую тренировку</w:t>
      </w:r>
      <w:r w:rsidR="00513C7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(уже авторизирован)</w:t>
      </w:r>
    </w:p>
    <w:p w14:paraId="7C0A7DD7" w14:textId="77777777" w:rsidR="002025BB" w:rsidRPr="00CD7F9D" w:rsidRDefault="002025BB" w:rsidP="001E01BC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Сценарий:</w:t>
      </w:r>
    </w:p>
    <w:p w14:paraId="398A9A6A" w14:textId="7B0CC0B7" w:rsidR="002025BB" w:rsidRPr="004F7B89" w:rsidRDefault="008B2C7F" w:rsidP="00B911E2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r w:rsidRPr="008B2C7F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Начало</w:t>
      </w:r>
      <w:r w:rsid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2726F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открытие приложени</w:t>
      </w:r>
      <w:r w:rsidR="005B3826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</w:p>
    <w:p w14:paraId="1552B159" w14:textId="16AB51BE" w:rsidR="002025BB" w:rsidRPr="004F7B89" w:rsidRDefault="008B2C7F" w:rsidP="00B911E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1) 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Переходит в раздел «Расписание»</w:t>
      </w:r>
    </w:p>
    <w:p w14:paraId="206A58D5" w14:textId="4056E180" w:rsidR="002025BB" w:rsidRPr="004F7B89" w:rsidRDefault="008B2C7F" w:rsidP="00B911E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2) 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Просматривает доступные тренировки по дням</w:t>
      </w:r>
    </w:p>
    <w:p w14:paraId="2ADEB162" w14:textId="3EE527C2" w:rsidR="002025BB" w:rsidRPr="004F7B89" w:rsidRDefault="008B2C7F" w:rsidP="00B911E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3) 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Выбирает тренировку (например, йога в 18:00)</w:t>
      </w:r>
    </w:p>
    <w:p w14:paraId="3C47B373" w14:textId="00A17C50" w:rsidR="002025BB" w:rsidRPr="004F7B89" w:rsidRDefault="008B2C7F" w:rsidP="00B911E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4) 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Нажимает «Записаться»</w:t>
      </w:r>
    </w:p>
    <w:p w14:paraId="25BC1B1F" w14:textId="78C938A1" w:rsidR="002025BB" w:rsidRPr="004F7B89" w:rsidRDefault="008B2C7F" w:rsidP="00B911E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5) 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Подтверждает участие</w:t>
      </w:r>
    </w:p>
    <w:p w14:paraId="3C692DA8" w14:textId="18AD8005" w:rsidR="002025BB" w:rsidRPr="004F7B89" w:rsidRDefault="008B2C7F" w:rsidP="00B911E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</w:t>
      </w:r>
      <w:r w:rsidRPr="008B2C7F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</w:t>
      </w:r>
      <w:r w:rsid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спешн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ая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запис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 w:rsidR="002025BB" w:rsidRPr="004F7B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тренировку, отображается уведомление и добавляется в личный кабинет</w:t>
      </w:r>
    </w:p>
    <w:p w14:paraId="5EC13DC5" w14:textId="10C64876" w:rsidR="00D9767A" w:rsidRDefault="00D9767A" w:rsidP="00D9767A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D9767A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E60AB8D" wp14:editId="30EE0349">
            <wp:extent cx="6105241" cy="1900870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241" cy="190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4DCC" w14:textId="2EA5DE1B" w:rsidR="004F7B89" w:rsidRPr="004F7B89" w:rsidRDefault="00A804D6" w:rsidP="002E12FB">
      <w:pPr>
        <w:spacing w:before="240" w:after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2) </w:t>
      </w:r>
      <w:r w:rsidR="004F7B89" w:rsidRPr="004F7B8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User </w:t>
      </w:r>
      <w:proofErr w:type="spellStart"/>
      <w:r w:rsidR="004F7B89" w:rsidRPr="004F7B8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Flow</w:t>
      </w:r>
      <w:proofErr w:type="spellEnd"/>
      <w:r w:rsidR="004F7B89" w:rsidRPr="004F7B8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: </w:t>
      </w:r>
      <w:r w:rsidR="004F7B89" w:rsidRPr="004F7B89">
        <w:rPr>
          <w:rFonts w:ascii="Times New Roman" w:hAnsi="Times New Roman" w:cs="Times New Roman"/>
          <w:sz w:val="28"/>
          <w:szCs w:val="28"/>
          <w:lang w:eastAsia="ru-RU"/>
        </w:rPr>
        <w:t>Покупка абонемента</w:t>
      </w:r>
    </w:p>
    <w:p w14:paraId="0E4C9470" w14:textId="25D273BF" w:rsidR="004F7B89" w:rsidRDefault="004F7B89" w:rsidP="004F7B89">
      <w:pPr>
        <w:spacing w:after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4F7B8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Контекст: </w:t>
      </w:r>
      <w:r w:rsidR="005B3826">
        <w:rPr>
          <w:rFonts w:ascii="Times New Roman" w:hAnsi="Times New Roman" w:cs="Times New Roman"/>
          <w:sz w:val="28"/>
          <w:szCs w:val="28"/>
          <w:lang w:eastAsia="ru-RU"/>
        </w:rPr>
        <w:t xml:space="preserve">Неавторизованный </w:t>
      </w:r>
      <w:r w:rsidRPr="004F7B89">
        <w:rPr>
          <w:rFonts w:ascii="Times New Roman" w:hAnsi="Times New Roman" w:cs="Times New Roman"/>
          <w:sz w:val="28"/>
          <w:szCs w:val="28"/>
          <w:lang w:eastAsia="ru-RU"/>
        </w:rPr>
        <w:t>пользователь хочет купить абонемент на месяц</w:t>
      </w:r>
    </w:p>
    <w:p w14:paraId="6BE36971" w14:textId="41C11CF5" w:rsidR="001E01BC" w:rsidRPr="004F7B89" w:rsidRDefault="001E01BC" w:rsidP="001E01BC">
      <w:pPr>
        <w:spacing w:before="120" w:after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Сценарий:</w:t>
      </w:r>
    </w:p>
    <w:p w14:paraId="2AE74602" w14:textId="5C879BDA" w:rsidR="004F7B89" w:rsidRDefault="008B2C7F" w:rsidP="00B911E2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A-</w:t>
      </w:r>
      <w:r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4F7B89" w:rsidRPr="004F7B89">
        <w:rPr>
          <w:rFonts w:ascii="Times New Roman" w:hAnsi="Times New Roman" w:cs="Times New Roman"/>
          <w:sz w:val="28"/>
          <w:szCs w:val="28"/>
          <w:lang w:eastAsia="ru-RU"/>
        </w:rPr>
        <w:t>ачало: Открытие приложения</w:t>
      </w:r>
    </w:p>
    <w:p w14:paraId="5972EAA9" w14:textId="0BA3CD61" w:rsidR="005B3826" w:rsidRPr="004F7B89" w:rsidRDefault="005B3826" w:rsidP="00B911E2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1) Авторизация</w:t>
      </w:r>
    </w:p>
    <w:p w14:paraId="057592D9" w14:textId="0BA4249B" w:rsidR="004F7B89" w:rsidRPr="004F7B89" w:rsidRDefault="005B3826" w:rsidP="00B911E2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8B2C7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) </w:t>
      </w:r>
      <w:r w:rsidR="004F7B89" w:rsidRPr="004F7B89">
        <w:rPr>
          <w:rFonts w:ascii="Times New Roman" w:hAnsi="Times New Roman" w:cs="Times New Roman"/>
          <w:sz w:val="28"/>
          <w:szCs w:val="28"/>
          <w:lang w:eastAsia="ru-RU"/>
        </w:rPr>
        <w:t>Переход в раздел «Абонементы»</w:t>
      </w:r>
    </w:p>
    <w:p w14:paraId="0A8F3353" w14:textId="79398071" w:rsidR="004F7B89" w:rsidRPr="004F7B89" w:rsidRDefault="005B3826" w:rsidP="00B911E2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8B2C7F" w:rsidRPr="008B2C7F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 w:rsidR="004F7B89" w:rsidRPr="004F7B89">
        <w:rPr>
          <w:rFonts w:ascii="Times New Roman" w:hAnsi="Times New Roman" w:cs="Times New Roman"/>
          <w:sz w:val="28"/>
          <w:szCs w:val="28"/>
          <w:lang w:eastAsia="ru-RU"/>
        </w:rPr>
        <w:t>Выбор типа абонемента (например, «1 месяц»</w:t>
      </w:r>
      <w:r w:rsidR="00ED757A">
        <w:rPr>
          <w:rFonts w:ascii="Times New Roman" w:hAnsi="Times New Roman" w:cs="Times New Roman"/>
          <w:sz w:val="28"/>
          <w:szCs w:val="28"/>
          <w:lang w:eastAsia="ru-RU"/>
        </w:rPr>
        <w:t>)</w:t>
      </w:r>
    </w:p>
    <w:p w14:paraId="32B0BC3D" w14:textId="0594DF21" w:rsidR="004F7B89" w:rsidRPr="004F7B89" w:rsidRDefault="005B3826" w:rsidP="00B911E2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="008B2C7F" w:rsidRPr="008B2C7F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 w:rsidR="004F7B89" w:rsidRPr="004F7B89">
        <w:rPr>
          <w:rFonts w:ascii="Times New Roman" w:hAnsi="Times New Roman" w:cs="Times New Roman"/>
          <w:sz w:val="28"/>
          <w:szCs w:val="28"/>
          <w:lang w:eastAsia="ru-RU"/>
        </w:rPr>
        <w:t>Просмотр подробностей (условия, расписание, бонусы)</w:t>
      </w:r>
    </w:p>
    <w:p w14:paraId="413235C5" w14:textId="3A3852A7" w:rsidR="004F7B89" w:rsidRPr="004F7B89" w:rsidRDefault="005B3826" w:rsidP="00B911E2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8B2C7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) </w:t>
      </w:r>
      <w:r w:rsidR="004F7B89" w:rsidRPr="004F7B89">
        <w:rPr>
          <w:rFonts w:ascii="Times New Roman" w:hAnsi="Times New Roman" w:cs="Times New Roman"/>
          <w:sz w:val="28"/>
          <w:szCs w:val="28"/>
          <w:lang w:eastAsia="ru-RU"/>
        </w:rPr>
        <w:t>Нажатие на кнопку «Купить»</w:t>
      </w:r>
    </w:p>
    <w:p w14:paraId="3E459697" w14:textId="383BBAE3" w:rsidR="004F7B89" w:rsidRPr="004F7B89" w:rsidRDefault="005B3826" w:rsidP="00B911E2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="008B2C7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) </w:t>
      </w:r>
      <w:r w:rsidR="004F7B89" w:rsidRPr="004F7B89">
        <w:rPr>
          <w:rFonts w:ascii="Times New Roman" w:hAnsi="Times New Roman" w:cs="Times New Roman"/>
          <w:sz w:val="28"/>
          <w:szCs w:val="28"/>
          <w:lang w:eastAsia="ru-RU"/>
        </w:rPr>
        <w:t>Ввод платёжных данных</w:t>
      </w:r>
    </w:p>
    <w:p w14:paraId="0EAEF866" w14:textId="73F42165" w:rsidR="004F7B89" w:rsidRPr="004F7B89" w:rsidRDefault="005B3826" w:rsidP="00B911E2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="008B2C7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) </w:t>
      </w:r>
      <w:r w:rsidR="004F7B89" w:rsidRPr="004F7B89">
        <w:rPr>
          <w:rFonts w:ascii="Times New Roman" w:hAnsi="Times New Roman" w:cs="Times New Roman"/>
          <w:sz w:val="28"/>
          <w:szCs w:val="28"/>
          <w:lang w:eastAsia="ru-RU"/>
        </w:rPr>
        <w:t>Подтверждение оплаты</w:t>
      </w:r>
    </w:p>
    <w:p w14:paraId="697C16DA" w14:textId="11130158" w:rsidR="004F7B89" w:rsidRPr="004F7B89" w:rsidRDefault="008B2C7F" w:rsidP="00B911E2">
      <w:pPr>
        <w:numPr>
          <w:ilvl w:val="0"/>
          <w:numId w:val="6"/>
        </w:numPr>
        <w:spacing w:after="24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B</w:t>
      </w:r>
      <w:r w:rsidRPr="008B2C7F"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eastAsia="ru-RU"/>
        </w:rPr>
        <w:t>Ц</w:t>
      </w:r>
      <w:r w:rsidR="004F7B89" w:rsidRPr="004F7B89">
        <w:rPr>
          <w:rFonts w:ascii="Times New Roman" w:hAnsi="Times New Roman" w:cs="Times New Roman"/>
          <w:sz w:val="28"/>
          <w:szCs w:val="28"/>
          <w:lang w:eastAsia="ru-RU"/>
        </w:rPr>
        <w:t>ель: Абонемент успешно оформлен и активирован</w:t>
      </w:r>
    </w:p>
    <w:p w14:paraId="21D69090" w14:textId="2EC04391" w:rsidR="004F7B89" w:rsidRDefault="00A65BDA" w:rsidP="00A65BDA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A65BDA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0ECD5CA" wp14:editId="15F1138C">
            <wp:extent cx="6007718" cy="2562551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718" cy="256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F6A1" w14:textId="6E917EFA" w:rsidR="002025BB" w:rsidRPr="00CD7F9D" w:rsidRDefault="002025BB" w:rsidP="002A7DA2">
      <w:pPr>
        <w:spacing w:before="240" w:after="12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3. Применение гештальт-принципов в интерфейсе приложения</w:t>
      </w:r>
    </w:p>
    <w:p w14:paraId="4C9A6A4F" w14:textId="73AD8532" w:rsidR="002025BB" w:rsidRDefault="002025BB" w:rsidP="000D7E9C">
      <w:pPr>
        <w:spacing w:before="240"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Принцип близости</w:t>
      </w:r>
    </w:p>
    <w:p w14:paraId="62DBD0CA" w14:textId="6A4FB3A4" w:rsidR="00C639BC" w:rsidRDefault="0029357F" w:rsidP="0029357F">
      <w:pPr>
        <w:spacing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57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16093F" wp14:editId="6DFC7A3A">
            <wp:extent cx="5777295" cy="15392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822" cy="15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8E32" w14:textId="28CEA4AA" w:rsidR="0029357F" w:rsidRPr="00CD7F9D" w:rsidRDefault="0029357F" w:rsidP="0029357F">
      <w:pPr>
        <w:spacing w:after="100" w:afterAutospacing="1" w:line="240" w:lineRule="auto"/>
        <w:ind w:left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35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сайте </w:t>
      </w:r>
      <w:proofErr w:type="spellStart"/>
      <w:r w:rsidRPr="0029357F">
        <w:rPr>
          <w:rFonts w:ascii="Times New Roman" w:eastAsia="Times New Roman" w:hAnsi="Times New Roman" w:cs="Times New Roman"/>
          <w:sz w:val="28"/>
          <w:szCs w:val="28"/>
          <w:lang w:eastAsia="ru-RU"/>
        </w:rPr>
        <w:t>Mashable</w:t>
      </w:r>
      <w:proofErr w:type="spellEnd"/>
      <w:r w:rsidRPr="002935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Pr="002935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лизость каждого изображения и соответствующего ему текста говорит о том, что они связаны друг с другом. Это позволяет пользователям воспринимать их как связанные между собой и относящиеся к одной категории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новостям сайта</w:t>
      </w:r>
      <w:r w:rsidRPr="0029357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AED4126" w14:textId="6F14243D" w:rsidR="002025BB" w:rsidRDefault="002025BB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Принцип общей области</w:t>
      </w:r>
    </w:p>
    <w:p w14:paraId="72BF3969" w14:textId="729E14A9" w:rsidR="0029357F" w:rsidRDefault="000D7E9C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D7E9C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61836AAE" wp14:editId="5F76FB93">
            <wp:extent cx="5940425" cy="164909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8491" w14:textId="0EAE5288" w:rsidR="000D7E9C" w:rsidRPr="000D7E9C" w:rsidRDefault="000D7E9C" w:rsidP="000D7E9C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7E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главной странице </w:t>
      </w:r>
      <w:proofErr w:type="spellStart"/>
      <w:r w:rsidRPr="000D7E9C">
        <w:rPr>
          <w:rFonts w:ascii="Times New Roman" w:eastAsia="Times New Roman" w:hAnsi="Times New Roman" w:cs="Times New Roman"/>
          <w:sz w:val="28"/>
          <w:szCs w:val="28"/>
          <w:lang w:eastAsia="ru-RU"/>
        </w:rPr>
        <w:t>Kinsta</w:t>
      </w:r>
      <w:proofErr w:type="spellEnd"/>
      <w:r w:rsidRPr="000D7E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информация о различных услугах и функциях хостинга представлена в виде карточек, каждая из которых содержит заголовок, краткое описание и иконку. Это визуально объединяет элементы и помогает пользователям воспринимать их как связанные между собой.</w:t>
      </w:r>
    </w:p>
    <w:p w14:paraId="5AE93096" w14:textId="34139F41" w:rsidR="002025BB" w:rsidRDefault="002025BB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Принцип сходства</w:t>
      </w:r>
    </w:p>
    <w:p w14:paraId="6FD15235" w14:textId="6BF41FE8" w:rsidR="001A08E7" w:rsidRDefault="001A08E7" w:rsidP="001A08E7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08E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799204" wp14:editId="0FEDA9E1">
            <wp:extent cx="5940425" cy="17983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F881" w14:textId="015F52B4" w:rsidR="001A08E7" w:rsidRPr="00CD7F9D" w:rsidRDefault="001A08E7" w:rsidP="001A08E7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08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proofErr w:type="spellStart"/>
      <w:r w:rsidRPr="001A08E7">
        <w:rPr>
          <w:rFonts w:ascii="Times New Roman" w:eastAsia="Times New Roman" w:hAnsi="Times New Roman" w:cs="Times New Roman"/>
          <w:sz w:val="28"/>
          <w:szCs w:val="28"/>
          <w:lang w:eastAsia="ru-RU"/>
        </w:rPr>
        <w:t>Spotify</w:t>
      </w:r>
      <w:proofErr w:type="spellEnd"/>
      <w:r w:rsidRPr="001A08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плейлисты отображаются в виде карточек одинакового размера и формы с обложками альбомов. Это сходство помогает пользователю быстро распознавать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ориентироваться</w:t>
      </w:r>
      <w:r w:rsidRPr="001A08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различным плейлистам.</w:t>
      </w:r>
    </w:p>
    <w:p w14:paraId="3EF9C5E8" w14:textId="40F47FA2" w:rsidR="002025BB" w:rsidRDefault="002025BB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Принцип завершённости</w:t>
      </w:r>
    </w:p>
    <w:p w14:paraId="7ED14530" w14:textId="4B2DD63C" w:rsidR="001A08E7" w:rsidRDefault="008425B8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25B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849E63" wp14:editId="6C0A29DB">
            <wp:extent cx="1191895" cy="1450139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837" cy="14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8C0C" w14:textId="02F27E6A" w:rsidR="008425B8" w:rsidRPr="00CD7F9D" w:rsidRDefault="008425B8" w:rsidP="008425B8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25B8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 WWF представляет собой изображение панды, у которой отсутствуют некоторые линии и детали. Однако благодаря принципу завершённости наш мозг автоматически «дорисовывает» недостающие части и воспринимает изображение как целостную фигуру животного.</w:t>
      </w:r>
    </w:p>
    <w:p w14:paraId="0F2A1FD7" w14:textId="2BE86880" w:rsidR="002025BB" w:rsidRDefault="002025BB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Принцип симметрии</w:t>
      </w:r>
    </w:p>
    <w:p w14:paraId="0DFDAEA1" w14:textId="32A74B6F" w:rsidR="008425B8" w:rsidRDefault="00E65787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78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E3394D" wp14:editId="7CEFA5F6">
            <wp:extent cx="5806932" cy="19888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5099" cy="19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A5CF" w14:textId="04DE1520" w:rsidR="00DB5BB7" w:rsidRDefault="00DB5BB7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5BB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DD1EC0" wp14:editId="22B130FC">
            <wp:extent cx="5806440" cy="2239010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F0FA" w14:textId="0DAAE23C" w:rsidR="00E65787" w:rsidRDefault="00E65787" w:rsidP="00E65787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787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 сайта Apple часто использует симметричные макеты, особенно при представлении продуктов. Это создаёт ощущение баланса и гармонии, усиливая доверие к бренду.</w:t>
      </w:r>
    </w:p>
    <w:p w14:paraId="6FB5D1DD" w14:textId="2DFE69C6" w:rsidR="00BB79A5" w:rsidRDefault="00BB79A5" w:rsidP="00BB79A5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Принцип асимметрии</w:t>
      </w:r>
    </w:p>
    <w:p w14:paraId="142C962B" w14:textId="563EF956" w:rsidR="00BB79A5" w:rsidRDefault="00BB79A5" w:rsidP="00BB79A5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B79A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3F66380" wp14:editId="744311F5">
            <wp:extent cx="5687641" cy="240030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4515" cy="240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378D" w14:textId="7675252A" w:rsidR="00BB79A5" w:rsidRPr="00BB79A5" w:rsidRDefault="00BB79A5" w:rsidP="00BB79A5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Компания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Effectlab</w:t>
      </w:r>
      <w:proofErr w:type="spellEnd"/>
      <w:r w:rsidRPr="00BB79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использовала асимметричную структуру для своего веб-сайта. Из-за отсутствия баланса по центральной оси взгляд притягивает </w:t>
      </w:r>
      <w:r w:rsidRPr="00BB79A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левая часть сайта, что делает ее лучшим местом для размещения важной информации для пользователя: логотип, слоган находятся именно там.</w:t>
      </w:r>
    </w:p>
    <w:p w14:paraId="5E142451" w14:textId="02897C3A" w:rsidR="002025BB" w:rsidRDefault="002025BB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Принцип непрерывности</w:t>
      </w:r>
    </w:p>
    <w:p w14:paraId="6F6F81C7" w14:textId="37689277" w:rsidR="001A7F0E" w:rsidRDefault="00635275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3527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80AC5D" wp14:editId="76D2316B">
            <wp:extent cx="5692140" cy="118893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7975" cy="11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52C" w14:textId="2D098C30" w:rsidR="00635275" w:rsidRPr="00CD7F9D" w:rsidRDefault="00635275" w:rsidP="00635275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352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главной странице Amazon продукты часто представлены в горизонтальных </w:t>
      </w:r>
      <w:r w:rsidR="004702A4">
        <w:rPr>
          <w:rFonts w:ascii="Times New Roman" w:eastAsia="Times New Roman" w:hAnsi="Times New Roman" w:cs="Times New Roman"/>
          <w:sz w:val="28"/>
          <w:szCs w:val="28"/>
          <w:lang w:eastAsia="ru-RU"/>
        </w:rPr>
        <w:t>слайдерах</w:t>
      </w:r>
      <w:r w:rsidRPr="00635275">
        <w:rPr>
          <w:rFonts w:ascii="Times New Roman" w:eastAsia="Times New Roman" w:hAnsi="Times New Roman" w:cs="Times New Roman"/>
          <w:sz w:val="28"/>
          <w:szCs w:val="28"/>
          <w:lang w:eastAsia="ru-RU"/>
        </w:rPr>
        <w:t>. Глаза пользователя естественно следуют по линии</w:t>
      </w:r>
      <w:r w:rsidR="00337D5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слайдера</w:t>
      </w:r>
      <w:r w:rsidRPr="00635275">
        <w:rPr>
          <w:rFonts w:ascii="Times New Roman" w:eastAsia="Times New Roman" w:hAnsi="Times New Roman" w:cs="Times New Roman"/>
          <w:sz w:val="28"/>
          <w:szCs w:val="28"/>
          <w:lang w:eastAsia="ru-RU"/>
        </w:rPr>
        <w:t>, воспринимая товары как связанные предложения.</w:t>
      </w:r>
    </w:p>
    <w:p w14:paraId="45C20D85" w14:textId="1D562159" w:rsidR="002025BB" w:rsidRDefault="002025BB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Принцип общего направления</w:t>
      </w:r>
    </w:p>
    <w:p w14:paraId="0C4A07EF" w14:textId="1846F2CB" w:rsidR="0069268D" w:rsidRDefault="006B370E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370E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1917EA68" wp14:editId="6C76A9C7">
            <wp:extent cx="5770449" cy="156972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510" cy="15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1AB7" w14:textId="59D81FE5" w:rsidR="006B370E" w:rsidRPr="006B370E" w:rsidRDefault="006B370E" w:rsidP="006B370E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37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наведении курсора на пункт меню на сайте </w:t>
      </w:r>
      <w:r w:rsidR="00356F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Apple</w:t>
      </w:r>
      <w:r w:rsidRPr="006B37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появляется выпадающий список, элементы которого движутся синхронно. Это демонстрирует принцип общего направления, где элементы, движущиеся вместе, воспринимаются как связанные.</w:t>
      </w:r>
    </w:p>
    <w:p w14:paraId="408D75D7" w14:textId="534C7D04" w:rsidR="002025BB" w:rsidRDefault="002025BB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Принцип фигура/фон</w:t>
      </w:r>
    </w:p>
    <w:p w14:paraId="3864E0B7" w14:textId="53E261A3" w:rsidR="00356FF2" w:rsidRDefault="00A77D3E" w:rsidP="00C639B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77D3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3E6FD83" wp14:editId="5C470E7F">
            <wp:extent cx="5342110" cy="381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4595" cy="383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ECC3" w14:textId="62368577" w:rsidR="0069268D" w:rsidRPr="00CD7F9D" w:rsidRDefault="00A77D3E" w:rsidP="00767924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7D3E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сайте Apple используется тёмный фон с яркими элементами управления и текстом, что позволяет пользователям легко различать основное содержимое (фигуру) на фоне.</w:t>
      </w:r>
    </w:p>
    <w:p w14:paraId="169907CB" w14:textId="77777777" w:rsidR="002025BB" w:rsidRPr="00CD7F9D" w:rsidRDefault="002025BB" w:rsidP="002A7DA2">
      <w:pPr>
        <w:spacing w:after="12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4. Примеры законов композиции и элементов композиции в приложении</w:t>
      </w:r>
    </w:p>
    <w:p w14:paraId="07CCB2C4" w14:textId="1D433D10" w:rsidR="002025BB" w:rsidRDefault="002025BB" w:rsidP="002A552B">
      <w:pPr>
        <w:spacing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Единство</w:t>
      </w:r>
    </w:p>
    <w:p w14:paraId="378A400B" w14:textId="06B9B2AB" w:rsidR="002A552B" w:rsidRDefault="002A552B" w:rsidP="002A552B">
      <w:pPr>
        <w:spacing w:after="100" w:afterAutospacing="1" w:line="240" w:lineRule="auto"/>
        <w:ind w:left="35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552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05A5C4" wp14:editId="5EF9A87D">
            <wp:extent cx="5605187" cy="27508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216" cy="28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06E4" w14:textId="6A64B200" w:rsidR="00767924" w:rsidRPr="00CD7F9D" w:rsidRDefault="00C21623" w:rsidP="00767924">
      <w:pPr>
        <w:spacing w:after="100" w:afterAutospacing="1" w:line="240" w:lineRule="auto"/>
        <w:ind w:left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2162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</w:t>
      </w:r>
      <w:proofErr w:type="spellStart"/>
      <w:r w:rsidRPr="00C21623">
        <w:rPr>
          <w:rFonts w:ascii="Times New Roman" w:eastAsia="Times New Roman" w:hAnsi="Times New Roman" w:cs="Times New Roman"/>
          <w:sz w:val="28"/>
          <w:szCs w:val="28"/>
          <w:lang w:eastAsia="ru-RU"/>
        </w:rPr>
        <w:t>Ugmonk</w:t>
      </w:r>
      <w:proofErr w:type="spellEnd"/>
      <w:r w:rsidRPr="00C2162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демонстрирует принцип единства через согласованное использование изображений, шрифтов и цветовой палитры, создавая гармоничное восприятие.</w:t>
      </w:r>
    </w:p>
    <w:p w14:paraId="52F2CFA3" w14:textId="10BEBADE" w:rsidR="002025BB" w:rsidRDefault="002025BB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Соподчинение</w:t>
      </w:r>
    </w:p>
    <w:p w14:paraId="00138ABA" w14:textId="56690B69" w:rsidR="00767924" w:rsidRDefault="00DE289C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E289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83464E" wp14:editId="55C95BAD">
            <wp:extent cx="5940425" cy="444246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A7DE" w14:textId="16ED2DA8" w:rsidR="00DE289C" w:rsidRPr="00CD7F9D" w:rsidRDefault="00DE289C" w:rsidP="00DE289C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E28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сайте </w:t>
      </w:r>
      <w:proofErr w:type="spellStart"/>
      <w:r w:rsidRPr="00DE289C">
        <w:rPr>
          <w:rFonts w:ascii="Times New Roman" w:eastAsia="Times New Roman" w:hAnsi="Times New Roman" w:cs="Times New Roman"/>
          <w:sz w:val="28"/>
          <w:szCs w:val="28"/>
          <w:lang w:eastAsia="ru-RU"/>
        </w:rPr>
        <w:t>An</w:t>
      </w:r>
      <w:proofErr w:type="spellEnd"/>
      <w:r w:rsidRPr="00DE28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Event </w:t>
      </w:r>
      <w:proofErr w:type="spellStart"/>
      <w:r w:rsidRPr="00DE289C">
        <w:rPr>
          <w:rFonts w:ascii="Times New Roman" w:eastAsia="Times New Roman" w:hAnsi="Times New Roman" w:cs="Times New Roman"/>
          <w:sz w:val="28"/>
          <w:szCs w:val="28"/>
          <w:lang w:eastAsia="ru-RU"/>
        </w:rPr>
        <w:t>Apart</w:t>
      </w:r>
      <w:proofErr w:type="spellEnd"/>
      <w:r w:rsidRPr="00DE28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главный заголовок и логотип выделяются на фоне других элементов, направляя внимание пользователя на основную информацию.</w:t>
      </w:r>
    </w:p>
    <w:p w14:paraId="4814702A" w14:textId="55771751" w:rsidR="002025BB" w:rsidRDefault="002025BB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Равновесие</w:t>
      </w:r>
    </w:p>
    <w:p w14:paraId="54C65019" w14:textId="3D606DBA" w:rsidR="00D034F8" w:rsidRDefault="00D034F8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4F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B40B04" wp14:editId="2875BBE3">
            <wp:extent cx="5615940" cy="2720340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53FC" w14:textId="1C8CE773" w:rsidR="00D034F8" w:rsidRPr="00CD7F9D" w:rsidRDefault="00D034F8" w:rsidP="00D034F8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034F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Сайт </w:t>
      </w:r>
      <w:proofErr w:type="spellStart"/>
      <w:r w:rsidRPr="00D034F8">
        <w:rPr>
          <w:rFonts w:ascii="Times New Roman" w:eastAsia="Times New Roman" w:hAnsi="Times New Roman" w:cs="Times New Roman"/>
          <w:sz w:val="28"/>
          <w:szCs w:val="28"/>
          <w:lang w:eastAsia="ru-RU"/>
        </w:rPr>
        <w:t>Pinterest</w:t>
      </w:r>
      <w:proofErr w:type="spellEnd"/>
      <w:r w:rsidRPr="00D034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 мозаичную сетку, где изображения равномерно распределены, создавая визуальное равновесие и гармонию.</w:t>
      </w:r>
    </w:p>
    <w:p w14:paraId="531FCDD4" w14:textId="11F31D0A" w:rsidR="002025BB" w:rsidRDefault="002025BB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Точка</w:t>
      </w:r>
    </w:p>
    <w:p w14:paraId="36ADD4C3" w14:textId="0BE0F334" w:rsidR="00DE289C" w:rsidRDefault="00DE289C" w:rsidP="00DE289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E289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AF738" wp14:editId="66242826">
            <wp:extent cx="5584825" cy="24688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8746" cy="247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0C99" w14:textId="77777777" w:rsidR="000E161C" w:rsidRDefault="00DE289C" w:rsidP="00DE289C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0E161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DE28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сайте Apple внимание пользователя фокусируется на ключевых продуктах, таких как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Watch</w:t>
      </w:r>
      <w:r w:rsidRPr="00DE289C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выделены на странице, служа визуальными точками притяжения.</w:t>
      </w:r>
    </w:p>
    <w:p w14:paraId="4FDED806" w14:textId="47B5C31D" w:rsidR="00DE289C" w:rsidRPr="00CD7F9D" w:rsidRDefault="00DE289C" w:rsidP="00DE289C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281E4D" w14:textId="0ABBB8A1" w:rsidR="002025BB" w:rsidRDefault="002025BB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Линия</w:t>
      </w:r>
    </w:p>
    <w:p w14:paraId="5EA6B94D" w14:textId="485D83F4" w:rsidR="00DE289C" w:rsidRDefault="006C33CC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33C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807EE0" wp14:editId="1C860C55">
            <wp:extent cx="5940425" cy="36042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F7E" w14:textId="30F6E8DB" w:rsidR="006C33CC" w:rsidRPr="002A552B" w:rsidRDefault="006C33CC" w:rsidP="006C33CC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3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</w:t>
      </w:r>
      <w:proofErr w:type="spellStart"/>
      <w:r w:rsidRPr="006C33CC">
        <w:rPr>
          <w:rFonts w:ascii="Times New Roman" w:eastAsia="Times New Roman" w:hAnsi="Times New Roman" w:cs="Times New Roman"/>
          <w:sz w:val="28"/>
          <w:szCs w:val="28"/>
          <w:lang w:eastAsia="ru-RU"/>
        </w:rPr>
        <w:t>Stripe</w:t>
      </w:r>
      <w:proofErr w:type="spellEnd"/>
      <w:r w:rsidRPr="006C3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 тонкие вертикальные линии для разделения контента и направления взгляда пользователя, создавая чистую и структурированную композицию.</w:t>
      </w:r>
    </w:p>
    <w:p w14:paraId="408D6B79" w14:textId="7C604379" w:rsidR="002A552B" w:rsidRDefault="002A552B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Расположение</w:t>
      </w:r>
    </w:p>
    <w:p w14:paraId="14096B13" w14:textId="7EE1658A" w:rsidR="006C33CC" w:rsidRDefault="001C1241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124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04CF4A" wp14:editId="546941A3">
            <wp:extent cx="5940425" cy="23774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336" w14:textId="77777777" w:rsidR="000E161C" w:rsidRDefault="001C1241" w:rsidP="000E161C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0E161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сайте </w:t>
      </w:r>
      <w:proofErr w:type="spellStart"/>
      <w:r w:rsidRPr="001C1241">
        <w:rPr>
          <w:rFonts w:ascii="Times New Roman" w:eastAsia="Times New Roman" w:hAnsi="Times New Roman" w:cs="Times New Roman"/>
          <w:sz w:val="28"/>
          <w:szCs w:val="28"/>
          <w:lang w:eastAsia="ru-RU"/>
        </w:rPr>
        <w:t>Elegant</w:t>
      </w:r>
      <w:proofErr w:type="spellEnd"/>
      <w:r w:rsidRPr="001C1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C1241">
        <w:rPr>
          <w:rFonts w:ascii="Times New Roman" w:eastAsia="Times New Roman" w:hAnsi="Times New Roman" w:cs="Times New Roman"/>
          <w:sz w:val="28"/>
          <w:szCs w:val="28"/>
          <w:lang w:eastAsia="ru-RU"/>
        </w:rPr>
        <w:t>Seagulls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Pr="001C1241">
        <w:rPr>
          <w:rFonts w:ascii="Times New Roman" w:eastAsia="Times New Roman" w:hAnsi="Times New Roman" w:cs="Times New Roman"/>
          <w:sz w:val="28"/>
          <w:szCs w:val="28"/>
          <w:lang w:eastAsia="ru-RU"/>
        </w:rPr>
        <w:t>имметричное расположение создаёт ощущение баланса и порядка, обеспечивая лёгкость восприятия информации.</w:t>
      </w:r>
    </w:p>
    <w:p w14:paraId="28015CF0" w14:textId="5D93E6BA" w:rsidR="001C1241" w:rsidRPr="00CD7F9D" w:rsidRDefault="001C1241" w:rsidP="000E161C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B0CB3F" w14:textId="23FD6B71" w:rsidR="00E1639E" w:rsidRPr="00072D9E" w:rsidRDefault="002025BB" w:rsidP="002A552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7F9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Форма</w:t>
      </w:r>
    </w:p>
    <w:p w14:paraId="1F4FD125" w14:textId="7ACA18E1" w:rsidR="002A552B" w:rsidRDefault="00100092" w:rsidP="00100092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009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FCD254" wp14:editId="1523002A">
            <wp:extent cx="5940425" cy="30016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76D6" w14:textId="3F30364D" w:rsidR="00100092" w:rsidRPr="00072D9E" w:rsidRDefault="00100092" w:rsidP="00100092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0092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00092">
        <w:rPr>
          <w:rFonts w:ascii="Times New Roman" w:eastAsia="Times New Roman" w:hAnsi="Times New Roman" w:cs="Times New Roman"/>
          <w:sz w:val="28"/>
          <w:szCs w:val="28"/>
          <w:lang w:eastAsia="ru-RU"/>
        </w:rPr>
        <w:t>Semplice</w:t>
      </w:r>
      <w:proofErr w:type="spellEnd"/>
      <w:r w:rsidRPr="001000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 разнообразные геометрические фигуры, такие как прямоугольники и круги, для выделения контента и создания визуального интереса.</w:t>
      </w:r>
    </w:p>
    <w:sectPr w:rsidR="00100092" w:rsidRPr="00072D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A6AB1"/>
    <w:multiLevelType w:val="multilevel"/>
    <w:tmpl w:val="A0D6B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DE3C81"/>
    <w:multiLevelType w:val="hybridMultilevel"/>
    <w:tmpl w:val="D28E0E9E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" w15:restartNumberingAfterBreak="0">
    <w:nsid w:val="2C724AB6"/>
    <w:multiLevelType w:val="multilevel"/>
    <w:tmpl w:val="F2AEC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4B00C8"/>
    <w:multiLevelType w:val="multilevel"/>
    <w:tmpl w:val="22B25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7A415B"/>
    <w:multiLevelType w:val="multilevel"/>
    <w:tmpl w:val="7376D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4849D3"/>
    <w:multiLevelType w:val="multilevel"/>
    <w:tmpl w:val="E850E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85517C"/>
    <w:multiLevelType w:val="multilevel"/>
    <w:tmpl w:val="E850E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0"/>
  </w:num>
  <w:num w:numId="5">
    <w:abstractNumId w:val="4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1CE"/>
    <w:rsid w:val="00072D9E"/>
    <w:rsid w:val="000D7E9C"/>
    <w:rsid w:val="000E161C"/>
    <w:rsid w:val="00100092"/>
    <w:rsid w:val="0012726F"/>
    <w:rsid w:val="00172D7B"/>
    <w:rsid w:val="001A08E7"/>
    <w:rsid w:val="001A7F0E"/>
    <w:rsid w:val="001C1241"/>
    <w:rsid w:val="001E01BC"/>
    <w:rsid w:val="002025BB"/>
    <w:rsid w:val="0029357F"/>
    <w:rsid w:val="002A552B"/>
    <w:rsid w:val="002A7DA2"/>
    <w:rsid w:val="002D3AC4"/>
    <w:rsid w:val="002E12FB"/>
    <w:rsid w:val="00337D51"/>
    <w:rsid w:val="00356FF2"/>
    <w:rsid w:val="004702A4"/>
    <w:rsid w:val="004F7B89"/>
    <w:rsid w:val="00513C74"/>
    <w:rsid w:val="00524116"/>
    <w:rsid w:val="00545B60"/>
    <w:rsid w:val="005B3826"/>
    <w:rsid w:val="00635275"/>
    <w:rsid w:val="0069268D"/>
    <w:rsid w:val="006B370E"/>
    <w:rsid w:val="006C33CC"/>
    <w:rsid w:val="007161CE"/>
    <w:rsid w:val="00767924"/>
    <w:rsid w:val="0078322E"/>
    <w:rsid w:val="00791DE4"/>
    <w:rsid w:val="008425B8"/>
    <w:rsid w:val="008B2C7F"/>
    <w:rsid w:val="009C6BE8"/>
    <w:rsid w:val="00A65BDA"/>
    <w:rsid w:val="00A77D3E"/>
    <w:rsid w:val="00A804D6"/>
    <w:rsid w:val="00B911E2"/>
    <w:rsid w:val="00BB79A5"/>
    <w:rsid w:val="00C21623"/>
    <w:rsid w:val="00C639BC"/>
    <w:rsid w:val="00CD7F9D"/>
    <w:rsid w:val="00D034F8"/>
    <w:rsid w:val="00D9767A"/>
    <w:rsid w:val="00DB5BB7"/>
    <w:rsid w:val="00DE289C"/>
    <w:rsid w:val="00E1639E"/>
    <w:rsid w:val="00E65787"/>
    <w:rsid w:val="00E83BE9"/>
    <w:rsid w:val="00ED7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D20E87"/>
  <w15:chartTrackingRefBased/>
  <w15:docId w15:val="{D1AADAAF-5548-4A27-8BFD-085A30957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2025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2025B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2025B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2025BB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2025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2025BB"/>
    <w:rPr>
      <w:b/>
      <w:bCs/>
    </w:rPr>
  </w:style>
  <w:style w:type="paragraph" w:styleId="a5">
    <w:name w:val="List Paragraph"/>
    <w:basedOn w:val="a"/>
    <w:uiPriority w:val="34"/>
    <w:qFormat/>
    <w:rsid w:val="00513C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10</Pages>
  <Words>722</Words>
  <Characters>4121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Жамойдо</dc:creator>
  <cp:keywords/>
  <dc:description/>
  <cp:lastModifiedBy>Артём Жамойдо</cp:lastModifiedBy>
  <cp:revision>25</cp:revision>
  <dcterms:created xsi:type="dcterms:W3CDTF">2025-04-22T19:45:00Z</dcterms:created>
  <dcterms:modified xsi:type="dcterms:W3CDTF">2025-05-22T09:55:00Z</dcterms:modified>
</cp:coreProperties>
</file>